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2C5" w:rsidRDefault="00EF3D9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3810</wp:posOffset>
                </wp:positionV>
                <wp:extent cx="2238375" cy="2847975"/>
                <wp:effectExtent l="0" t="0" r="952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D9C" w:rsidRPr="00572AD2" w:rsidRDefault="00EF3D9C" w:rsidP="00EF3D9C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572AD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МУНИЦИПАЛЬНОЕ БЮДЖЕТНОЕ</w:t>
                            </w:r>
                          </w:p>
                          <w:p w:rsidR="00EF3D9C" w:rsidRPr="00572AD2" w:rsidRDefault="00EF3D9C" w:rsidP="00EF3D9C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572AD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ОБЩЕОБРАЗОВАТЕЛЬНОЕ УЧРЕЖДЕНИЕ</w:t>
                            </w:r>
                          </w:p>
                          <w:p w:rsidR="00EF3D9C" w:rsidRPr="00572AD2" w:rsidRDefault="00EF3D9C" w:rsidP="00EF3D9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572AD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СИНЕГОРСКАЯ ОСНОВНАЯ</w:t>
                            </w:r>
                          </w:p>
                          <w:p w:rsidR="00EF3D9C" w:rsidRPr="00572AD2" w:rsidRDefault="00EF3D9C" w:rsidP="00EF3D9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572AD2">
                              <w:rPr>
                                <w:rFonts w:ascii="Times New Roman" w:hAnsi="Times New Roman"/>
                                <w:sz w:val="20"/>
                              </w:rPr>
                              <w:t>ОБЩЕОБРАЗОВАТЕЛЬНАЯ</w:t>
                            </w:r>
                          </w:p>
                          <w:p w:rsidR="00EF3D9C" w:rsidRPr="00572AD2" w:rsidRDefault="00EF3D9C" w:rsidP="00EF3D9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572AD2">
                              <w:rPr>
                                <w:rFonts w:ascii="Times New Roman" w:hAnsi="Times New Roman"/>
                                <w:sz w:val="20"/>
                              </w:rPr>
                              <w:t>ШКОЛА»</w:t>
                            </w:r>
                          </w:p>
                          <w:p w:rsidR="00EF3D9C" w:rsidRPr="00572AD2" w:rsidRDefault="00EF3D9C" w:rsidP="00EF3D9C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72AD2">
                              <w:rPr>
                                <w:rFonts w:ascii="Times New Roman" w:hAnsi="Times New Roman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МБОУ «СИНЕГОРСКАЯ О</w:t>
                            </w:r>
                            <w:r w:rsidRPr="00572AD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ОШ»)</w:t>
                            </w:r>
                          </w:p>
                          <w:p w:rsidR="00EF3D9C" w:rsidRDefault="00EF3D9C" w:rsidP="00EF3D9C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3259C1">
                              <w:rPr>
                                <w:rFonts w:ascii="Times New Roman" w:hAnsi="Times New Roman"/>
                                <w:szCs w:val="24"/>
                              </w:rPr>
                              <w:t>«</w:t>
                            </w:r>
                            <w:proofErr w:type="spellStart"/>
                            <w:r w:rsidRPr="003259C1">
                              <w:rPr>
                                <w:rFonts w:ascii="Times New Roman" w:hAnsi="Times New Roman"/>
                                <w:szCs w:val="24"/>
                              </w:rPr>
                              <w:t>Синегорьеса</w:t>
                            </w:r>
                            <w:proofErr w:type="spellEnd"/>
                          </w:p>
                          <w:p w:rsidR="00EF3D9C" w:rsidRPr="003259C1" w:rsidRDefault="00EF3D9C" w:rsidP="00EF3D9C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proofErr w:type="spellStart"/>
                            <w:r w:rsidRPr="003259C1">
                              <w:rPr>
                                <w:rFonts w:ascii="Times New Roman" w:hAnsi="Times New Roman"/>
                                <w:szCs w:val="24"/>
                              </w:rPr>
                              <w:t>öкмыс</w:t>
                            </w:r>
                            <w:proofErr w:type="spellEnd"/>
                            <w:r w:rsidRPr="003259C1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класса школа»</w:t>
                            </w:r>
                          </w:p>
                          <w:p w:rsidR="00EF3D9C" w:rsidRPr="003259C1" w:rsidRDefault="00EF3D9C" w:rsidP="00EF3D9C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муниципальн</w:t>
                            </w:r>
                            <w:r w:rsidRPr="003259C1">
                              <w:rPr>
                                <w:rFonts w:ascii="Times New Roman" w:hAnsi="Times New Roman"/>
                                <w:szCs w:val="24"/>
                              </w:rPr>
                              <w:t>öй</w:t>
                            </w:r>
                            <w:proofErr w:type="spellEnd"/>
                            <w:r w:rsidRPr="003259C1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259C1">
                              <w:rPr>
                                <w:rFonts w:ascii="Times New Roman" w:hAnsi="Times New Roman"/>
                                <w:szCs w:val="24"/>
                              </w:rPr>
                              <w:t>велöдан</w:t>
                            </w:r>
                            <w:proofErr w:type="spellEnd"/>
                          </w:p>
                          <w:p w:rsidR="00EF3D9C" w:rsidRPr="003259C1" w:rsidRDefault="00EF3D9C" w:rsidP="00EF3D9C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proofErr w:type="spellStart"/>
                            <w:r w:rsidRPr="003259C1">
                              <w:rPr>
                                <w:rFonts w:ascii="Times New Roman" w:hAnsi="Times New Roman"/>
                                <w:szCs w:val="24"/>
                              </w:rPr>
                              <w:t>сьöмкуд</w:t>
                            </w:r>
                            <w:proofErr w:type="spellEnd"/>
                            <w:r w:rsidRPr="003259C1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259C1">
                              <w:rPr>
                                <w:rFonts w:ascii="Times New Roman" w:hAnsi="Times New Roman"/>
                                <w:szCs w:val="24"/>
                              </w:rPr>
                              <w:t>учреджение</w:t>
                            </w:r>
                            <w:proofErr w:type="spellEnd"/>
                          </w:p>
                          <w:p w:rsidR="00EF3D9C" w:rsidRPr="00572AD2" w:rsidRDefault="00EF3D9C" w:rsidP="00EF3D9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572AD2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Лесная ул., д.23, </w:t>
                            </w:r>
                            <w:proofErr w:type="spellStart"/>
                            <w:r w:rsidRPr="00572AD2">
                              <w:rPr>
                                <w:rFonts w:ascii="Times New Roman" w:hAnsi="Times New Roman"/>
                                <w:sz w:val="20"/>
                              </w:rPr>
                              <w:t>пст</w:t>
                            </w:r>
                            <w:proofErr w:type="gramStart"/>
                            <w:r w:rsidRPr="00572AD2">
                              <w:rPr>
                                <w:rFonts w:ascii="Times New Roman" w:hAnsi="Times New Roman"/>
                                <w:sz w:val="20"/>
                              </w:rPr>
                              <w:t>.С</w:t>
                            </w:r>
                            <w:proofErr w:type="gramEnd"/>
                            <w:r w:rsidRPr="00572AD2">
                              <w:rPr>
                                <w:rFonts w:ascii="Times New Roman" w:hAnsi="Times New Roman"/>
                                <w:sz w:val="20"/>
                              </w:rPr>
                              <w:t>инегорье</w:t>
                            </w:r>
                            <w:proofErr w:type="spellEnd"/>
                            <w:r w:rsidRPr="00572AD2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</w:p>
                          <w:p w:rsidR="00EF3D9C" w:rsidRPr="00572AD2" w:rsidRDefault="00EF3D9C" w:rsidP="00EF3D9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spellStart"/>
                            <w:r w:rsidRPr="00572AD2">
                              <w:rPr>
                                <w:rFonts w:ascii="Times New Roman" w:hAnsi="Times New Roman"/>
                                <w:sz w:val="20"/>
                              </w:rPr>
                              <w:t>Усть-Цилемский</w:t>
                            </w:r>
                            <w:proofErr w:type="spellEnd"/>
                            <w:r w:rsidRPr="00572AD2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район,</w:t>
                            </w:r>
                          </w:p>
                          <w:p w:rsidR="00EF3D9C" w:rsidRPr="00572AD2" w:rsidRDefault="00EF3D9C" w:rsidP="00EF3D9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572AD2">
                              <w:rPr>
                                <w:rFonts w:ascii="Times New Roman" w:hAnsi="Times New Roman"/>
                                <w:sz w:val="20"/>
                              </w:rPr>
                              <w:t>Республика Коми, 169484</w:t>
                            </w:r>
                          </w:p>
                          <w:p w:rsidR="00EF3D9C" w:rsidRPr="00572AD2" w:rsidRDefault="00EF3D9C" w:rsidP="00EF3D9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572AD2">
                              <w:rPr>
                                <w:rFonts w:ascii="Times New Roman" w:hAnsi="Times New Roman"/>
                                <w:sz w:val="20"/>
                              </w:rPr>
                              <w:t>тел.: 8(82141) 97-7-25,</w:t>
                            </w:r>
                          </w:p>
                          <w:p w:rsidR="00EF3D9C" w:rsidRPr="00572AD2" w:rsidRDefault="00EF3D9C" w:rsidP="00EF3D9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572AD2">
                              <w:rPr>
                                <w:rFonts w:ascii="Times New Roman" w:hAnsi="Times New Roman"/>
                                <w:sz w:val="20"/>
                              </w:rPr>
                              <w:t>факс: 8(82141) 97-7-25</w:t>
                            </w:r>
                          </w:p>
                          <w:p w:rsidR="00EF3D9C" w:rsidRDefault="00EF3D9C" w:rsidP="00EF3D9C">
                            <w:pPr>
                              <w:jc w:val="center"/>
                              <w:rPr>
                                <w:rFonts w:cs="Arial"/>
                                <w:color w:val="000000"/>
                                <w:sz w:val="20"/>
                              </w:rPr>
                            </w:pPr>
                            <w:r w:rsidRPr="00572AD2"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E</w:t>
                            </w:r>
                            <w:r w:rsidRPr="00EF3D9C">
                              <w:rPr>
                                <w:rFonts w:ascii="Times New Roman" w:hAnsi="Times New Roman"/>
                                <w:sz w:val="20"/>
                              </w:rPr>
                              <w:t>-</w:t>
                            </w:r>
                            <w:r w:rsidRPr="00572AD2"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mail</w:t>
                            </w:r>
                            <w:r w:rsidRPr="00EF3D9C">
                              <w:rPr>
                                <w:rFonts w:ascii="Times New Roman" w:hAnsi="Times New Roman"/>
                                <w:sz w:val="20"/>
                              </w:rPr>
                              <w:t>:</w:t>
                            </w:r>
                            <w:r w:rsidRPr="00EF3D9C">
                              <w:rPr>
                                <w:rFonts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hyperlink r:id="rId5" w:tgtFrame="_blank" w:history="1">
                              <w:r w:rsidRPr="00D00036">
                                <w:rPr>
                                  <w:rFonts w:cs="Arial"/>
                                  <w:color w:val="0000FF"/>
                                  <w:sz w:val="20"/>
                                  <w:u w:val="single"/>
                                  <w:lang w:val="en-US"/>
                                </w:rPr>
                                <w:t>sch</w:t>
                              </w:r>
                              <w:r w:rsidRPr="00EF3D9C">
                                <w:rPr>
                                  <w:rFonts w:cs="Arial"/>
                                  <w:color w:val="0000FF"/>
                                  <w:sz w:val="20"/>
                                  <w:u w:val="single"/>
                                </w:rPr>
                                <w:t>_</w:t>
                              </w:r>
                              <w:r w:rsidRPr="00D00036">
                                <w:rPr>
                                  <w:rFonts w:cs="Arial"/>
                                  <w:color w:val="0000FF"/>
                                  <w:sz w:val="20"/>
                                  <w:u w:val="single"/>
                                  <w:lang w:val="en-US"/>
                                </w:rPr>
                                <w:t>sineg</w:t>
                              </w:r>
                              <w:r w:rsidRPr="00EF3D9C">
                                <w:rPr>
                                  <w:rFonts w:cs="Arial"/>
                                  <w:color w:val="0000FF"/>
                                  <w:sz w:val="20"/>
                                  <w:u w:val="single"/>
                                </w:rPr>
                                <w:t>@</w:t>
                              </w:r>
                              <w:r w:rsidRPr="00D00036">
                                <w:rPr>
                                  <w:rFonts w:cs="Arial"/>
                                  <w:color w:val="0000FF"/>
                                  <w:sz w:val="20"/>
                                  <w:u w:val="single"/>
                                  <w:lang w:val="en-US"/>
                                </w:rPr>
                                <w:t>edu</w:t>
                              </w:r>
                              <w:r w:rsidRPr="00EF3D9C">
                                <w:rPr>
                                  <w:rFonts w:cs="Arial"/>
                                  <w:color w:val="0000FF"/>
                                  <w:sz w:val="20"/>
                                  <w:u w:val="single"/>
                                </w:rPr>
                                <w:t>.</w:t>
                              </w:r>
                              <w:r w:rsidRPr="00D00036">
                                <w:rPr>
                                  <w:rFonts w:cs="Arial"/>
                                  <w:color w:val="0000FF"/>
                                  <w:sz w:val="20"/>
                                  <w:u w:val="single"/>
                                  <w:lang w:val="en-US"/>
                                </w:rPr>
                                <w:t>rkomi</w:t>
                              </w:r>
                              <w:r w:rsidRPr="00EF3D9C">
                                <w:rPr>
                                  <w:rFonts w:cs="Arial"/>
                                  <w:color w:val="0000FF"/>
                                  <w:sz w:val="20"/>
                                  <w:u w:val="single"/>
                                </w:rPr>
                                <w:t>.</w:t>
                              </w:r>
                              <w:r w:rsidRPr="00D00036">
                                <w:rPr>
                                  <w:rFonts w:cs="Arial"/>
                                  <w:color w:val="0000FF"/>
                                  <w:sz w:val="20"/>
                                  <w:u w:val="single"/>
                                  <w:lang w:val="en-US"/>
                                </w:rPr>
                                <w:t>ru</w:t>
                              </w:r>
                            </w:hyperlink>
                            <w:r>
                              <w:rPr>
                                <w:rFonts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:rsidR="00EF3D9C" w:rsidRPr="00572AD2" w:rsidRDefault="00EF3D9C" w:rsidP="00EF3D9C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72AD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от ______________ № _____________</w:t>
                            </w:r>
                          </w:p>
                          <w:p w:rsidR="00EF3D9C" w:rsidRPr="00572AD2" w:rsidRDefault="00EF3D9C" w:rsidP="00EF3D9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72AD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  на № </w:t>
                            </w:r>
                          </w:p>
                          <w:p w:rsidR="00EF3D9C" w:rsidRDefault="00EF3D9C" w:rsidP="00EF3D9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F3D9C" w:rsidRDefault="00EF3D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5.55pt;margin-top:.3pt;width:176.25pt;height:22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" stroked="f">
                <v:textbox>
                  <w:txbxContent>
                    <w:p w:rsidR="00EF3D9C" w:rsidRPr="00572AD2" w:rsidRDefault="00EF3D9C" w:rsidP="00EF3D9C">
                      <w:pPr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 w:rsidRPr="00572AD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МУНИЦИПАЛЬНОЕ БЮДЖЕТНОЕ</w:t>
                      </w:r>
                    </w:p>
                    <w:p w:rsidR="00EF3D9C" w:rsidRPr="00572AD2" w:rsidRDefault="00EF3D9C" w:rsidP="00EF3D9C">
                      <w:pPr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 w:rsidRPr="00572AD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ОБЩЕОБРАЗОВАТЕЛЬНОЕ УЧРЕЖДЕНИЕ</w:t>
                      </w:r>
                    </w:p>
                    <w:p w:rsidR="00EF3D9C" w:rsidRPr="00572AD2" w:rsidRDefault="00EF3D9C" w:rsidP="00EF3D9C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572AD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СИНЕГОРСКАЯ ОСНОВНАЯ</w:t>
                      </w:r>
                    </w:p>
                    <w:p w:rsidR="00EF3D9C" w:rsidRPr="00572AD2" w:rsidRDefault="00EF3D9C" w:rsidP="00EF3D9C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572AD2">
                        <w:rPr>
                          <w:rFonts w:ascii="Times New Roman" w:hAnsi="Times New Roman"/>
                          <w:sz w:val="20"/>
                        </w:rPr>
                        <w:t>ОБЩЕОБРАЗОВАТЕЛЬНАЯ</w:t>
                      </w:r>
                    </w:p>
                    <w:p w:rsidR="00EF3D9C" w:rsidRPr="00572AD2" w:rsidRDefault="00EF3D9C" w:rsidP="00EF3D9C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572AD2">
                        <w:rPr>
                          <w:rFonts w:ascii="Times New Roman" w:hAnsi="Times New Roman"/>
                          <w:sz w:val="20"/>
                        </w:rPr>
                        <w:t>ШКОЛА»</w:t>
                      </w:r>
                    </w:p>
                    <w:p w:rsidR="00EF3D9C" w:rsidRPr="00572AD2" w:rsidRDefault="00EF3D9C" w:rsidP="00EF3D9C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72AD2">
                        <w:rPr>
                          <w:rFonts w:ascii="Times New Roman" w:hAnsi="Times New Roman"/>
                          <w:sz w:val="20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МБОУ «СИНЕГОРСКАЯ О</w:t>
                      </w:r>
                      <w:r w:rsidRPr="00572AD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ОШ»)</w:t>
                      </w:r>
                    </w:p>
                    <w:p w:rsidR="00EF3D9C" w:rsidRDefault="00EF3D9C" w:rsidP="00EF3D9C">
                      <w:pPr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 w:rsidRPr="003259C1">
                        <w:rPr>
                          <w:rFonts w:ascii="Times New Roman" w:hAnsi="Times New Roman"/>
                          <w:szCs w:val="24"/>
                        </w:rPr>
                        <w:t>«</w:t>
                      </w:r>
                      <w:proofErr w:type="spellStart"/>
                      <w:r w:rsidRPr="003259C1">
                        <w:rPr>
                          <w:rFonts w:ascii="Times New Roman" w:hAnsi="Times New Roman"/>
                          <w:szCs w:val="24"/>
                        </w:rPr>
                        <w:t>Синегорьеса</w:t>
                      </w:r>
                      <w:proofErr w:type="spellEnd"/>
                    </w:p>
                    <w:p w:rsidR="00EF3D9C" w:rsidRPr="003259C1" w:rsidRDefault="00EF3D9C" w:rsidP="00EF3D9C">
                      <w:pPr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proofErr w:type="spellStart"/>
                      <w:r w:rsidRPr="003259C1">
                        <w:rPr>
                          <w:rFonts w:ascii="Times New Roman" w:hAnsi="Times New Roman"/>
                          <w:szCs w:val="24"/>
                        </w:rPr>
                        <w:t>öкмыс</w:t>
                      </w:r>
                      <w:proofErr w:type="spellEnd"/>
                      <w:r w:rsidRPr="003259C1">
                        <w:rPr>
                          <w:rFonts w:ascii="Times New Roman" w:hAnsi="Times New Roman"/>
                          <w:szCs w:val="24"/>
                        </w:rPr>
                        <w:t xml:space="preserve"> класса школа»</w:t>
                      </w:r>
                    </w:p>
                    <w:p w:rsidR="00EF3D9C" w:rsidRPr="003259C1" w:rsidRDefault="00EF3D9C" w:rsidP="00EF3D9C">
                      <w:pPr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Cs w:val="24"/>
                        </w:rPr>
                        <w:t>муниципальн</w:t>
                      </w:r>
                      <w:r w:rsidRPr="003259C1">
                        <w:rPr>
                          <w:rFonts w:ascii="Times New Roman" w:hAnsi="Times New Roman"/>
                          <w:szCs w:val="24"/>
                        </w:rPr>
                        <w:t>öй</w:t>
                      </w:r>
                      <w:proofErr w:type="spellEnd"/>
                      <w:r w:rsidRPr="003259C1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proofErr w:type="spellStart"/>
                      <w:r w:rsidRPr="003259C1">
                        <w:rPr>
                          <w:rFonts w:ascii="Times New Roman" w:hAnsi="Times New Roman"/>
                          <w:szCs w:val="24"/>
                        </w:rPr>
                        <w:t>велöдан</w:t>
                      </w:r>
                      <w:proofErr w:type="spellEnd"/>
                    </w:p>
                    <w:p w:rsidR="00EF3D9C" w:rsidRPr="003259C1" w:rsidRDefault="00EF3D9C" w:rsidP="00EF3D9C">
                      <w:pPr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proofErr w:type="spellStart"/>
                      <w:r w:rsidRPr="003259C1">
                        <w:rPr>
                          <w:rFonts w:ascii="Times New Roman" w:hAnsi="Times New Roman"/>
                          <w:szCs w:val="24"/>
                        </w:rPr>
                        <w:t>сьöмкуд</w:t>
                      </w:r>
                      <w:proofErr w:type="spellEnd"/>
                      <w:r w:rsidRPr="003259C1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proofErr w:type="spellStart"/>
                      <w:r w:rsidRPr="003259C1">
                        <w:rPr>
                          <w:rFonts w:ascii="Times New Roman" w:hAnsi="Times New Roman"/>
                          <w:szCs w:val="24"/>
                        </w:rPr>
                        <w:t>учреджение</w:t>
                      </w:r>
                      <w:proofErr w:type="spellEnd"/>
                    </w:p>
                    <w:p w:rsidR="00EF3D9C" w:rsidRPr="00572AD2" w:rsidRDefault="00EF3D9C" w:rsidP="00EF3D9C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572AD2">
                        <w:rPr>
                          <w:rFonts w:ascii="Times New Roman" w:hAnsi="Times New Roman"/>
                          <w:sz w:val="20"/>
                        </w:rPr>
                        <w:t xml:space="preserve">Лесная ул., д.23, </w:t>
                      </w:r>
                      <w:proofErr w:type="spellStart"/>
                      <w:proofErr w:type="gramStart"/>
                      <w:r w:rsidRPr="00572AD2">
                        <w:rPr>
                          <w:rFonts w:ascii="Times New Roman" w:hAnsi="Times New Roman"/>
                          <w:sz w:val="20"/>
                        </w:rPr>
                        <w:t>пст.Синегорье</w:t>
                      </w:r>
                      <w:proofErr w:type="spellEnd"/>
                      <w:proofErr w:type="gramEnd"/>
                      <w:r w:rsidRPr="00572AD2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</w:p>
                    <w:p w:rsidR="00EF3D9C" w:rsidRPr="00572AD2" w:rsidRDefault="00EF3D9C" w:rsidP="00EF3D9C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proofErr w:type="spellStart"/>
                      <w:r w:rsidRPr="00572AD2">
                        <w:rPr>
                          <w:rFonts w:ascii="Times New Roman" w:hAnsi="Times New Roman"/>
                          <w:sz w:val="20"/>
                        </w:rPr>
                        <w:t>Усть-Цилемский</w:t>
                      </w:r>
                      <w:proofErr w:type="spellEnd"/>
                      <w:r w:rsidRPr="00572AD2">
                        <w:rPr>
                          <w:rFonts w:ascii="Times New Roman" w:hAnsi="Times New Roman"/>
                          <w:sz w:val="20"/>
                        </w:rPr>
                        <w:t xml:space="preserve"> район,</w:t>
                      </w:r>
                    </w:p>
                    <w:p w:rsidR="00EF3D9C" w:rsidRPr="00572AD2" w:rsidRDefault="00EF3D9C" w:rsidP="00EF3D9C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572AD2">
                        <w:rPr>
                          <w:rFonts w:ascii="Times New Roman" w:hAnsi="Times New Roman"/>
                          <w:sz w:val="20"/>
                        </w:rPr>
                        <w:t>Республика Коми, 169484</w:t>
                      </w:r>
                    </w:p>
                    <w:p w:rsidR="00EF3D9C" w:rsidRPr="00572AD2" w:rsidRDefault="00EF3D9C" w:rsidP="00EF3D9C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572AD2">
                        <w:rPr>
                          <w:rFonts w:ascii="Times New Roman" w:hAnsi="Times New Roman"/>
                          <w:sz w:val="20"/>
                        </w:rPr>
                        <w:t>тел.: 8(82141) 97-7-25,</w:t>
                      </w:r>
                    </w:p>
                    <w:p w:rsidR="00EF3D9C" w:rsidRPr="00572AD2" w:rsidRDefault="00EF3D9C" w:rsidP="00EF3D9C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572AD2">
                        <w:rPr>
                          <w:rFonts w:ascii="Times New Roman" w:hAnsi="Times New Roman"/>
                          <w:sz w:val="20"/>
                        </w:rPr>
                        <w:t>факс: 8(82141) 97-7-25</w:t>
                      </w:r>
                    </w:p>
                    <w:p w:rsidR="00EF3D9C" w:rsidRDefault="00EF3D9C" w:rsidP="00EF3D9C">
                      <w:pPr>
                        <w:jc w:val="center"/>
                        <w:rPr>
                          <w:rFonts w:cs="Arial"/>
                          <w:color w:val="000000"/>
                          <w:sz w:val="20"/>
                        </w:rPr>
                      </w:pPr>
                      <w:r w:rsidRPr="00572AD2"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E</w:t>
                      </w:r>
                      <w:r w:rsidRPr="00EF3D9C">
                        <w:rPr>
                          <w:rFonts w:ascii="Times New Roman" w:hAnsi="Times New Roman"/>
                          <w:sz w:val="20"/>
                        </w:rPr>
                        <w:t>-</w:t>
                      </w:r>
                      <w:r w:rsidRPr="00572AD2"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mail</w:t>
                      </w:r>
                      <w:r w:rsidRPr="00EF3D9C">
                        <w:rPr>
                          <w:rFonts w:ascii="Times New Roman" w:hAnsi="Times New Roman"/>
                          <w:sz w:val="20"/>
                        </w:rPr>
                        <w:t>:</w:t>
                      </w:r>
                      <w:r w:rsidRPr="00EF3D9C">
                        <w:rPr>
                          <w:rFonts w:cs="Arial"/>
                          <w:color w:val="000000"/>
                          <w:sz w:val="20"/>
                        </w:rPr>
                        <w:t xml:space="preserve"> </w:t>
                      </w:r>
                      <w:hyperlink r:id="rId6" w:tgtFrame="_blank" w:history="1">
                        <w:r w:rsidRPr="00D00036">
                          <w:rPr>
                            <w:rFonts w:cs="Arial"/>
                            <w:color w:val="0000FF"/>
                            <w:sz w:val="20"/>
                            <w:u w:val="single"/>
                            <w:lang w:val="en-US"/>
                          </w:rPr>
                          <w:t>sch</w:t>
                        </w:r>
                        <w:r w:rsidRPr="00EF3D9C">
                          <w:rPr>
                            <w:rFonts w:cs="Arial"/>
                            <w:color w:val="0000FF"/>
                            <w:sz w:val="20"/>
                            <w:u w:val="single"/>
                          </w:rPr>
                          <w:t>_</w:t>
                        </w:r>
                        <w:r w:rsidRPr="00D00036">
                          <w:rPr>
                            <w:rFonts w:cs="Arial"/>
                            <w:color w:val="0000FF"/>
                            <w:sz w:val="20"/>
                            <w:u w:val="single"/>
                            <w:lang w:val="en-US"/>
                          </w:rPr>
                          <w:t>sineg</w:t>
                        </w:r>
                        <w:r w:rsidRPr="00EF3D9C">
                          <w:rPr>
                            <w:rFonts w:cs="Arial"/>
                            <w:color w:val="0000FF"/>
                            <w:sz w:val="20"/>
                            <w:u w:val="single"/>
                          </w:rPr>
                          <w:t>@</w:t>
                        </w:r>
                        <w:r w:rsidRPr="00D00036">
                          <w:rPr>
                            <w:rFonts w:cs="Arial"/>
                            <w:color w:val="0000FF"/>
                            <w:sz w:val="20"/>
                            <w:u w:val="single"/>
                            <w:lang w:val="en-US"/>
                          </w:rPr>
                          <w:t>edu</w:t>
                        </w:r>
                        <w:r w:rsidRPr="00EF3D9C">
                          <w:rPr>
                            <w:rFonts w:cs="Arial"/>
                            <w:color w:val="0000FF"/>
                            <w:sz w:val="20"/>
                            <w:u w:val="single"/>
                          </w:rPr>
                          <w:t>.</w:t>
                        </w:r>
                        <w:r w:rsidRPr="00D00036">
                          <w:rPr>
                            <w:rFonts w:cs="Arial"/>
                            <w:color w:val="0000FF"/>
                            <w:sz w:val="20"/>
                            <w:u w:val="single"/>
                            <w:lang w:val="en-US"/>
                          </w:rPr>
                          <w:t>rkomi</w:t>
                        </w:r>
                        <w:r w:rsidRPr="00EF3D9C">
                          <w:rPr>
                            <w:rFonts w:cs="Arial"/>
                            <w:color w:val="0000FF"/>
                            <w:sz w:val="20"/>
                            <w:u w:val="single"/>
                          </w:rPr>
                          <w:t>.</w:t>
                        </w:r>
                        <w:r w:rsidRPr="00D00036">
                          <w:rPr>
                            <w:rFonts w:cs="Arial"/>
                            <w:color w:val="0000FF"/>
                            <w:sz w:val="20"/>
                            <w:u w:val="single"/>
                            <w:lang w:val="en-US"/>
                          </w:rPr>
                          <w:t>ru</w:t>
                        </w:r>
                      </w:hyperlink>
                      <w:r>
                        <w:rPr>
                          <w:rFonts w:cs="Arial"/>
                          <w:color w:val="000000"/>
                          <w:sz w:val="20"/>
                        </w:rPr>
                        <w:t xml:space="preserve"> </w:t>
                      </w:r>
                    </w:p>
                    <w:p w:rsidR="00EF3D9C" w:rsidRPr="00572AD2" w:rsidRDefault="00EF3D9C" w:rsidP="00EF3D9C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72AD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от ______________ № _____________</w:t>
                      </w:r>
                    </w:p>
                    <w:p w:rsidR="00EF3D9C" w:rsidRPr="00572AD2" w:rsidRDefault="00EF3D9C" w:rsidP="00EF3D9C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72AD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   на № </w:t>
                      </w:r>
                    </w:p>
                    <w:p w:rsidR="00EF3D9C" w:rsidRDefault="00EF3D9C" w:rsidP="00EF3D9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F3D9C" w:rsidRDefault="00EF3D9C"/>
                  </w:txbxContent>
                </v:textbox>
                <w10:wrap type="square"/>
              </v:shape>
            </w:pict>
          </mc:Fallback>
        </mc:AlternateContent>
      </w:r>
    </w:p>
    <w:p w:rsidR="00EF3D9C" w:rsidRDefault="00EF3D9C"/>
    <w:p w:rsidR="00EF3D9C" w:rsidRDefault="00EF3D9C"/>
    <w:p w:rsidR="00EF3D9C" w:rsidRDefault="00EF3D9C"/>
    <w:p w:rsidR="00EF3D9C" w:rsidRDefault="00EF3D9C">
      <w:pPr>
        <w:rPr>
          <w:color w:val="000000"/>
          <w:szCs w:val="24"/>
        </w:rPr>
      </w:pPr>
    </w:p>
    <w:p w:rsidR="00EF3D9C" w:rsidRDefault="00EF3D9C">
      <w:pPr>
        <w:rPr>
          <w:color w:val="000000"/>
          <w:szCs w:val="24"/>
        </w:rPr>
      </w:pPr>
    </w:p>
    <w:p w:rsidR="00EF3D9C" w:rsidRDefault="00EF3D9C">
      <w:pPr>
        <w:rPr>
          <w:color w:val="000000"/>
          <w:szCs w:val="24"/>
        </w:rPr>
      </w:pPr>
    </w:p>
    <w:p w:rsidR="00EF3D9C" w:rsidRDefault="00EF3D9C">
      <w:pPr>
        <w:rPr>
          <w:color w:val="000000"/>
          <w:szCs w:val="24"/>
        </w:rPr>
      </w:pPr>
    </w:p>
    <w:p w:rsidR="00EF3D9C" w:rsidRDefault="00EF3D9C">
      <w:pPr>
        <w:rPr>
          <w:color w:val="000000"/>
          <w:szCs w:val="24"/>
        </w:rPr>
      </w:pPr>
    </w:p>
    <w:p w:rsidR="00EF3D9C" w:rsidRDefault="00EF3D9C">
      <w:pPr>
        <w:rPr>
          <w:color w:val="000000"/>
          <w:szCs w:val="24"/>
        </w:rPr>
      </w:pPr>
    </w:p>
    <w:p w:rsidR="00EF3D9C" w:rsidRDefault="00EF3D9C">
      <w:pPr>
        <w:rPr>
          <w:rFonts w:ascii="Times New Roman" w:hAnsi="Times New Roman"/>
          <w:color w:val="000000"/>
          <w:szCs w:val="24"/>
        </w:rPr>
      </w:pPr>
    </w:p>
    <w:p w:rsidR="00EF3D9C" w:rsidRDefault="00EF3D9C">
      <w:pPr>
        <w:rPr>
          <w:rFonts w:ascii="Times New Roman" w:hAnsi="Times New Roman"/>
          <w:color w:val="000000"/>
          <w:szCs w:val="24"/>
        </w:rPr>
      </w:pPr>
    </w:p>
    <w:p w:rsidR="00EF3D9C" w:rsidRDefault="00EF3D9C">
      <w:pPr>
        <w:rPr>
          <w:rFonts w:ascii="Times New Roman" w:hAnsi="Times New Roman"/>
          <w:color w:val="000000"/>
          <w:szCs w:val="24"/>
        </w:rPr>
      </w:pPr>
    </w:p>
    <w:p w:rsidR="00EF3D9C" w:rsidRDefault="00EF3D9C">
      <w:pPr>
        <w:rPr>
          <w:rFonts w:ascii="Times New Roman" w:hAnsi="Times New Roman"/>
          <w:color w:val="000000"/>
          <w:szCs w:val="24"/>
        </w:rPr>
      </w:pPr>
    </w:p>
    <w:p w:rsidR="00EF3D9C" w:rsidRDefault="00EF3D9C">
      <w:pPr>
        <w:rPr>
          <w:rFonts w:ascii="Times New Roman" w:hAnsi="Times New Roman"/>
          <w:color w:val="000000"/>
          <w:szCs w:val="24"/>
        </w:rPr>
      </w:pPr>
    </w:p>
    <w:p w:rsidR="00EF3D9C" w:rsidRDefault="00EF3D9C">
      <w:pPr>
        <w:rPr>
          <w:rFonts w:ascii="Times New Roman" w:hAnsi="Times New Roman"/>
          <w:color w:val="000000"/>
          <w:szCs w:val="24"/>
        </w:rPr>
      </w:pPr>
    </w:p>
    <w:p w:rsidR="00EF3D9C" w:rsidRDefault="00EF3D9C">
      <w:pPr>
        <w:rPr>
          <w:rFonts w:ascii="Times New Roman" w:hAnsi="Times New Roman"/>
          <w:color w:val="000000"/>
          <w:szCs w:val="24"/>
        </w:rPr>
      </w:pPr>
    </w:p>
    <w:p w:rsidR="00EF3D9C" w:rsidRPr="00D73447" w:rsidRDefault="00EF3D9C" w:rsidP="00EF3D9C">
      <w:pPr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bookmarkStart w:id="0" w:name="_GoBack"/>
      <w:r w:rsidRPr="00D73447">
        <w:rPr>
          <w:rFonts w:ascii="Times New Roman" w:hAnsi="Times New Roman"/>
          <w:b/>
          <w:color w:val="000000"/>
          <w:sz w:val="28"/>
          <w:szCs w:val="24"/>
        </w:rPr>
        <w:t>Информация об эффективности плана профилактической деятельности МБОУ «Синегорская ООШ» за 2022-2023 учебный год для снижения факторов риска вовлечения в зависимое поведение обучающихся</w:t>
      </w:r>
    </w:p>
    <w:bookmarkEnd w:id="0"/>
    <w:p w:rsidR="00EF3D9C" w:rsidRDefault="00EF3D9C" w:rsidP="00EF3D9C">
      <w:pPr>
        <w:spacing w:line="276" w:lineRule="auto"/>
        <w:jc w:val="center"/>
        <w:rPr>
          <w:sz w:val="28"/>
        </w:rPr>
      </w:pPr>
    </w:p>
    <w:p w:rsidR="00EF3D9C" w:rsidRDefault="00EF3D9C" w:rsidP="005C04C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В соответствии с планом в </w:t>
      </w:r>
      <w:r w:rsidRPr="006D5117">
        <w:t>МБОУ "Синегорская</w:t>
      </w:r>
      <w:r>
        <w:t xml:space="preserve"> СОШ" в 2022-2023</w:t>
      </w:r>
      <w:r w:rsidRPr="006D5117">
        <w:t xml:space="preserve"> учебном году регулярно проводила</w:t>
      </w:r>
      <w:r>
        <w:t>сь</w:t>
      </w:r>
      <w:r w:rsidRPr="006D5117">
        <w:t xml:space="preserve"> целенаправленная профилактическая работа с несовершеннолетними. В этих целях педагогическим коллективом систематически, согласн</w:t>
      </w:r>
      <w:r w:rsidR="005C04CF">
        <w:t>о планам воспитательной работы,</w:t>
      </w:r>
      <w:r w:rsidRPr="006D5117">
        <w:t> в классах и школе проводились тематические классные часы по профилактике правонарушений и безнадзорности, профилактике вредных привычек, индивидуальные беседы и другие мероприятия.</w:t>
      </w:r>
    </w:p>
    <w:p w:rsidR="00EF3D9C" w:rsidRPr="00EF3D9C" w:rsidRDefault="00EF3D9C" w:rsidP="005C04CF">
      <w:pPr>
        <w:pStyle w:val="a3"/>
        <w:spacing w:before="0" w:beforeAutospacing="0" w:after="0" w:afterAutospacing="0"/>
        <w:ind w:firstLine="708"/>
        <w:jc w:val="both"/>
      </w:pPr>
      <w:r w:rsidRPr="00EF3D9C">
        <w:t>Классными руководителями ведется диагностика по выявлению детей «группы риска», анкетирование учащихся по различным аспектам школьной жизни, по отношению к вредным привычкам, здоровому образу жизни и т.д.</w:t>
      </w:r>
    </w:p>
    <w:p w:rsidR="00EF3D9C" w:rsidRPr="00EF3D9C" w:rsidRDefault="00EF3D9C" w:rsidP="005C04CF">
      <w:pPr>
        <w:pStyle w:val="a3"/>
        <w:spacing w:before="0" w:beforeAutospacing="0" w:after="0" w:afterAutospacing="0"/>
        <w:ind w:firstLine="708"/>
        <w:jc w:val="both"/>
      </w:pPr>
      <w:r w:rsidRPr="00EF3D9C">
        <w:t>Классными руководителями школы используются различные формы и методы индивидуальной профилактической работы с учащимися:</w:t>
      </w:r>
    </w:p>
    <w:p w:rsidR="00EF3D9C" w:rsidRDefault="00EF3D9C" w:rsidP="005C04CF">
      <w:pPr>
        <w:pStyle w:val="a3"/>
        <w:spacing w:before="0" w:after="0"/>
        <w:ind w:firstLine="708"/>
        <w:jc w:val="both"/>
      </w:pPr>
      <w:r w:rsidRPr="00EF3D9C">
        <w:t xml:space="preserve">- изучение особенностей личности подростков склонных к </w:t>
      </w:r>
      <w:proofErr w:type="spellStart"/>
      <w:r w:rsidRPr="00EF3D9C">
        <w:t>ассоциальному</w:t>
      </w:r>
      <w:proofErr w:type="spellEnd"/>
      <w:r w:rsidRPr="00EF3D9C">
        <w:t xml:space="preserve"> поведению;</w:t>
      </w:r>
    </w:p>
    <w:p w:rsidR="00EF3D9C" w:rsidRPr="00EF3D9C" w:rsidRDefault="00EF3D9C" w:rsidP="005C04CF">
      <w:pPr>
        <w:pStyle w:val="a3"/>
        <w:spacing w:before="0" w:after="0"/>
        <w:ind w:firstLine="708"/>
        <w:jc w:val="both"/>
      </w:pPr>
      <w:r w:rsidRPr="00EF3D9C">
        <w:t>- посещение на дому, с целью контроля над подростками, их занятостью в свободное время от занятий, а также в каникулярное время, подготовкой к урокам;</w:t>
      </w:r>
    </w:p>
    <w:p w:rsidR="00EF3D9C" w:rsidRPr="00EF3D9C" w:rsidRDefault="00EF3D9C" w:rsidP="005C04CF">
      <w:pPr>
        <w:pStyle w:val="a3"/>
        <w:spacing w:before="0" w:after="0"/>
        <w:ind w:firstLine="708"/>
        <w:jc w:val="both"/>
      </w:pPr>
      <w:r w:rsidRPr="00EF3D9C">
        <w:t>- посещение уроков с целью выяснения уровня подготовки учащихся к занятиям;</w:t>
      </w:r>
    </w:p>
    <w:p w:rsidR="00EF3D9C" w:rsidRPr="00EF3D9C" w:rsidRDefault="00EF3D9C" w:rsidP="005C04CF">
      <w:pPr>
        <w:pStyle w:val="a3"/>
        <w:spacing w:before="0" w:after="0"/>
        <w:ind w:firstLine="708"/>
        <w:jc w:val="both"/>
      </w:pPr>
      <w:r w:rsidRPr="00EF3D9C">
        <w:t>- индивидуальное и коллективные профилактические беседы с подростками и родителями;</w:t>
      </w:r>
    </w:p>
    <w:p w:rsidR="00EF3D9C" w:rsidRPr="00EF3D9C" w:rsidRDefault="00EF3D9C" w:rsidP="005C04CF">
      <w:pPr>
        <w:pStyle w:val="a3"/>
        <w:ind w:firstLine="708"/>
        <w:jc w:val="both"/>
      </w:pPr>
      <w:r w:rsidRPr="00EF3D9C">
        <w:t>- вовлечение учащихся в систему внеурочной деятельности с целью организации занятости в свободное время.</w:t>
      </w:r>
    </w:p>
    <w:p w:rsidR="00EF3D9C" w:rsidRPr="00EF3D9C" w:rsidRDefault="00EF3D9C" w:rsidP="005C04CF">
      <w:pPr>
        <w:pStyle w:val="a3"/>
        <w:spacing w:after="0" w:afterAutospacing="0"/>
        <w:ind w:firstLine="708"/>
        <w:jc w:val="both"/>
      </w:pPr>
      <w:r w:rsidRPr="00EF3D9C">
        <w:t xml:space="preserve">Одним из важных факторов профилактики является занятость учащихся в свободное время, поэтому в школе большое внимание уделяется развитию системы внеурочной деятельности, а также пропаганде здорового образа жизни и вовлечению подростков в кружки и секции, 100% занятость детей в кружках и секциях с 1 по 4 классы, </w:t>
      </w:r>
      <w:r w:rsidRPr="00EF3D9C">
        <w:lastRenderedPageBreak/>
        <w:t>с 5 по 9 классы - 93%. Ученики 9 класса не посещали кружки и секции в связи с посещением консультаций по подготовке к экзаменам и итоговому проекту.</w:t>
      </w:r>
      <w:r w:rsidRPr="00EF3D9C">
        <w:tab/>
      </w:r>
    </w:p>
    <w:p w:rsidR="00EF3D9C" w:rsidRPr="00EF3D9C" w:rsidRDefault="00EF3D9C" w:rsidP="005C04CF">
      <w:pPr>
        <w:pStyle w:val="a3"/>
        <w:spacing w:before="0" w:beforeAutospacing="0" w:after="0" w:afterAutospacing="0"/>
        <w:ind w:firstLine="708"/>
        <w:jc w:val="both"/>
      </w:pPr>
      <w:r w:rsidRPr="00EF3D9C">
        <w:t xml:space="preserve">C целью профилактики беспризорности, правонарушений, наркомании и алкоголизма в течение учебного года проводятся классные часы и беседы по соответствующей тематике; изучение правовых норм на уроках обществознания, проведение профилактических бесед о вреде курения, наркомании и алкоголизма на уроках биологии, химии, основ безопасности жизнедеятельности; по профилактике дорожно-транспортных нарушений; оформление стендов по пожарной безопасности, дорожной грамотности.  </w:t>
      </w:r>
    </w:p>
    <w:p w:rsidR="00EF3D9C" w:rsidRPr="00EF3D9C" w:rsidRDefault="00EF3D9C" w:rsidP="005C04CF">
      <w:pPr>
        <w:pStyle w:val="a3"/>
        <w:spacing w:before="0" w:beforeAutospacing="0" w:after="0" w:afterAutospacing="0"/>
        <w:ind w:firstLine="708"/>
        <w:jc w:val="both"/>
      </w:pPr>
      <w:r w:rsidRPr="00EF3D9C">
        <w:t>Учащиеся  школы  активно вовлекаются в  жизнь школы и  принимают участие  во всех спортивных мероприятиях, социально - значимых делах, в досуговых мероприятиях, в таких как - недели безопасности «Внимание – дети!», «Безопасность в сети Интернет», урок по формированию навыков безопасного поведения в экстремальных и опасных ситуация, мероприятиях по  формированию здорового образа жизни:  легкоатлетический «Кросс наций 2023», проведение утренней зарядки, неделе «Здоровья и спорта» под девизом  «Все мы любим спорт!»,</w:t>
      </w:r>
      <w:r w:rsidRPr="00EF3D9C">
        <w:rPr>
          <w:bCs/>
        </w:rPr>
        <w:t xml:space="preserve"> День Здоровья</w:t>
      </w:r>
      <w:r w:rsidRPr="00EF3D9C">
        <w:t xml:space="preserve">  под девизом «Солнце, воздух и вода – наши лучшие друзья!», проведение тематических классных часов: «Курение – добровольное безумие», «Умей сказать «НЕТ!», «Всемирный День борьбы со СПИДом», «Наркотики – лучше не пробовать»</w:t>
      </w:r>
    </w:p>
    <w:p w:rsidR="00EF3D9C" w:rsidRPr="00EF3D9C" w:rsidRDefault="00EF3D9C" w:rsidP="005C04CF">
      <w:pPr>
        <w:pStyle w:val="a3"/>
        <w:spacing w:before="0" w:beforeAutospacing="0" w:after="0" w:afterAutospacing="0"/>
        <w:ind w:firstLine="708"/>
        <w:jc w:val="both"/>
      </w:pPr>
      <w:r w:rsidRPr="00EF3D9C">
        <w:t>Ежегодно проводится анкетирование учащихся «Твое отношение к вредным привычкам», онлайн – анкетирование учащихся «О вредных привычках», в котором участвовали старшеклассники.</w:t>
      </w:r>
      <w:r w:rsidR="003A48CF">
        <w:t xml:space="preserve"> </w:t>
      </w:r>
      <w:r w:rsidRPr="00EF3D9C">
        <w:t>Организуются открытые просмотры кинофильмов и видеороликов, посвященных памятным знаменательным датам. Проводятся конкурсы рисунков, плакатов на различные темы.</w:t>
      </w:r>
    </w:p>
    <w:p w:rsidR="00EF3D9C" w:rsidRPr="00EF3D9C" w:rsidRDefault="00EF3D9C" w:rsidP="005C04C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F3D9C">
        <w:t>В школе проведены мероприятия по профилактике суицидального поведения: индивидуальные и групповые беседы, классные часы по темам «Культурные нормы», «Толерантность: что это?»,</w:t>
      </w:r>
      <w:r w:rsidR="003A48CF">
        <w:t xml:space="preserve"> </w:t>
      </w:r>
      <w:r w:rsidRPr="00EF3D9C">
        <w:t>«Человеческие ценности», «Дисциплина – путь к успеху»!», «Кто это выдумал? Откуда появились и зачем нужны правила поведения», «Дарите людям доброту», «Здоровье наше богатство», «Толерантная личность».</w:t>
      </w:r>
    </w:p>
    <w:p w:rsidR="00EF3D9C" w:rsidRPr="00EF3D9C" w:rsidRDefault="00EF3D9C" w:rsidP="005C04CF">
      <w:pPr>
        <w:pStyle w:val="a3"/>
        <w:spacing w:before="0" w:beforeAutospacing="0" w:after="0" w:afterAutospacing="0"/>
        <w:ind w:firstLine="708"/>
        <w:jc w:val="both"/>
        <w:rPr>
          <w:u w:val="wave"/>
        </w:rPr>
      </w:pPr>
      <w:r w:rsidRPr="00EF3D9C">
        <w:t xml:space="preserve">Были проведены родительские собрания в классах по темам: «Адаптация первоклассников к начальной школе», «Трудности адаптации ребенка к обучению в 5 классе», «Воспитание в труде», «О родительском авторитете», «Взаимодействие и взаимопонимание школы и семьи», «Мотивация как основной фактор успешной учебы», «Роль семьи в развитии моральных качеств подростка», «Самореализация подростка – путь к успешному будущему», «Профессиональное самоопределение». </w:t>
      </w:r>
    </w:p>
    <w:p w:rsidR="00EF3D9C" w:rsidRPr="00EF3D9C" w:rsidRDefault="00EF3D9C" w:rsidP="005C04C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F3D9C">
        <w:t>Проводились трудовые и социально-значимые дела: «Весенняя неделя добра», благоустройство территории Обелиска павшим землякам, акции «Подарок ветеранам», участие в Митинге ко Дню Победы», субботник по уборке территории школы и прилегающих к ней участков и др.</w:t>
      </w:r>
    </w:p>
    <w:p w:rsidR="00EF3D9C" w:rsidRPr="00EF3D9C" w:rsidRDefault="00EF3D9C" w:rsidP="005C04C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F3D9C">
        <w:t>На сайте школы размещена информация для родителей «Признаки употребления алкоголя, табака, наркотических средств», «Алгоритм раннего выявления признаков суицидальных наклонностей подростков», «Телефон доверия», «Права и обязанности несовершеннолетних в семье», «Как помочь своему ребенку в конфликтных ситуациях»</w:t>
      </w:r>
    </w:p>
    <w:p w:rsidR="005C04CF" w:rsidRDefault="005C04CF" w:rsidP="005C04C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D5117">
        <w:t>В целях укрепления дисциплины в период поведения учебных занятий и других мероприятий в школе организовано ежедневное дежурство педагогов и учащихся. Для организации работы по предупреждению правонарушений среди учащихся, для контроля их режима дня привлекается также родительский комитет школы. С н</w:t>
      </w:r>
      <w:r>
        <w:t xml:space="preserve">ачала учебного года проведены совместные с </w:t>
      </w:r>
      <w:r w:rsidRPr="006D5117">
        <w:t>общешкольн</w:t>
      </w:r>
      <w:r>
        <w:t>ым родительским комитетом рейды</w:t>
      </w:r>
      <w:r w:rsidRPr="006D5117">
        <w:t xml:space="preserve"> по профилактике безнадзорности и правонарушений в вечернее время</w:t>
      </w:r>
      <w:r>
        <w:t xml:space="preserve"> (3 рейда). В ходе рейдов</w:t>
      </w:r>
      <w:r w:rsidR="003A48CF">
        <w:t xml:space="preserve"> </w:t>
      </w:r>
      <w:r w:rsidRPr="006D5117">
        <w:t>не выявлено н</w:t>
      </w:r>
      <w:r>
        <w:t>и одного нарушения.</w:t>
      </w:r>
    </w:p>
    <w:p w:rsidR="005C04CF" w:rsidRDefault="005C04CF" w:rsidP="005C04CF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  <w:t xml:space="preserve">Проведено 9 </w:t>
      </w:r>
      <w:proofErr w:type="spellStart"/>
      <w:r>
        <w:t>внутри</w:t>
      </w:r>
      <w:r w:rsidRPr="006D5117">
        <w:t>школьных</w:t>
      </w:r>
      <w:proofErr w:type="spellEnd"/>
      <w:r w:rsidRPr="006D5117">
        <w:t xml:space="preserve"> Сов</w:t>
      </w:r>
      <w:r>
        <w:t>ета профилактики правонарушений.</w:t>
      </w:r>
      <w:r w:rsidR="003A48CF">
        <w:t xml:space="preserve"> </w:t>
      </w:r>
      <w:r>
        <w:t xml:space="preserve">Пять заседаний СПП было связано с работой с семьёй Носовой Е.И. Семья стоит на учете в </w:t>
      </w:r>
      <w:r>
        <w:lastRenderedPageBreak/>
        <w:t xml:space="preserve">едином банке данных </w:t>
      </w:r>
      <w:proofErr w:type="spellStart"/>
      <w:r>
        <w:t>Усть-Цилемского</w:t>
      </w:r>
      <w:proofErr w:type="spellEnd"/>
      <w:r>
        <w:t xml:space="preserve"> района в категории «группа риска». В течение года были выявлены случаи распития Носовой Е.И. алкогольных напитков. После чего семья находилась на постоянном контроле со стороны СПП и специалиста по социальной работе – </w:t>
      </w:r>
      <w:proofErr w:type="spellStart"/>
      <w:r>
        <w:t>Осташовой</w:t>
      </w:r>
      <w:proofErr w:type="spellEnd"/>
      <w:r>
        <w:t xml:space="preserve"> Л.М. Проводились посещения семьи, осмотр ребенка в школе, привлечение матери к проводимым мероприятиям.</w:t>
      </w:r>
      <w:r>
        <w:tab/>
      </w:r>
    </w:p>
    <w:p w:rsidR="005C04CF" w:rsidRPr="00102503" w:rsidRDefault="005C04CF" w:rsidP="005C04C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102503">
        <w:t>В настоящий момент в школ</w:t>
      </w:r>
      <w:r>
        <w:t xml:space="preserve">е </w:t>
      </w:r>
      <w:r>
        <w:rPr>
          <w:b/>
        </w:rPr>
        <w:t>нет</w:t>
      </w:r>
      <w:r w:rsidRPr="00102503">
        <w:t xml:space="preserve"> ни одного учащегося сост</w:t>
      </w:r>
      <w:r>
        <w:t xml:space="preserve">оящего на </w:t>
      </w:r>
      <w:r w:rsidRPr="00DD6BFB">
        <w:rPr>
          <w:b/>
        </w:rPr>
        <w:t>ВШУ</w:t>
      </w:r>
      <w:r>
        <w:t xml:space="preserve">, в </w:t>
      </w:r>
      <w:r w:rsidRPr="00DD6BFB">
        <w:rPr>
          <w:b/>
        </w:rPr>
        <w:t>КПДН и ГПДН</w:t>
      </w:r>
      <w:r>
        <w:t>.</w:t>
      </w:r>
    </w:p>
    <w:p w:rsidR="00EF3D9C" w:rsidRPr="006D5117" w:rsidRDefault="00EF3D9C" w:rsidP="005C04C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3A48CF" w:rsidRDefault="003A48CF" w:rsidP="003A48CF">
      <w:pPr>
        <w:shd w:val="clear" w:color="auto" w:fill="FFFFFF"/>
        <w:spacing w:after="150"/>
        <w:rPr>
          <w:rFonts w:ascii="Times New Roman" w:hAnsi="Times New Roman"/>
          <w:color w:val="000000"/>
        </w:rPr>
      </w:pPr>
    </w:p>
    <w:p w:rsidR="003A48CF" w:rsidRDefault="003A48CF" w:rsidP="003A48CF">
      <w:pPr>
        <w:shd w:val="clear" w:color="auto" w:fill="FFFFFF"/>
        <w:spacing w:after="150"/>
        <w:rPr>
          <w:rFonts w:ascii="Times New Roman" w:hAnsi="Times New Roman"/>
          <w:color w:val="000000"/>
        </w:rPr>
      </w:pPr>
    </w:p>
    <w:p w:rsidR="003A48CF" w:rsidRPr="001E0A29" w:rsidRDefault="003A48CF" w:rsidP="003A48CF">
      <w:pPr>
        <w:shd w:val="clear" w:color="auto" w:fill="FFFFFF"/>
        <w:spacing w:after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18 сентября 2023</w:t>
      </w:r>
      <w:r w:rsidRPr="001E0A29">
        <w:rPr>
          <w:rFonts w:ascii="Times New Roman" w:hAnsi="Times New Roman"/>
          <w:color w:val="000000"/>
        </w:rPr>
        <w:t xml:space="preserve"> года.    </w:t>
      </w:r>
    </w:p>
    <w:p w:rsidR="003A48CF" w:rsidRPr="001E0A29" w:rsidRDefault="003A48CF" w:rsidP="003A48CF">
      <w:pPr>
        <w:shd w:val="clear" w:color="auto" w:fill="FFFFFF"/>
        <w:spacing w:after="150"/>
        <w:rPr>
          <w:rFonts w:ascii="Times New Roman" w:hAnsi="Times New Roman"/>
          <w:color w:val="000000"/>
        </w:rPr>
      </w:pPr>
    </w:p>
    <w:p w:rsidR="003A48CF" w:rsidRPr="001E0A29" w:rsidRDefault="003A48CF" w:rsidP="003A48C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</w:rPr>
        <w:t xml:space="preserve"> Заместитель директора по ВР:</w:t>
      </w:r>
      <w:r w:rsidRPr="001E0A29">
        <w:rPr>
          <w:rFonts w:ascii="Times New Roman" w:hAnsi="Times New Roman"/>
          <w:color w:val="000000"/>
        </w:rPr>
        <w:tab/>
      </w:r>
      <w:r w:rsidRPr="001E0A29">
        <w:rPr>
          <w:rFonts w:ascii="Times New Roman" w:hAnsi="Times New Roman"/>
          <w:color w:val="000000"/>
        </w:rPr>
        <w:tab/>
      </w:r>
      <w:r w:rsidRPr="001E0A29">
        <w:rPr>
          <w:rFonts w:ascii="Times New Roman" w:hAnsi="Times New Roman"/>
          <w:color w:val="000000"/>
        </w:rPr>
        <w:tab/>
      </w:r>
      <w:r w:rsidRPr="001E0A29">
        <w:rPr>
          <w:rFonts w:ascii="Times New Roman" w:hAnsi="Times New Roman"/>
          <w:color w:val="000000"/>
        </w:rPr>
        <w:tab/>
      </w:r>
      <w:r w:rsidRPr="001E0A29">
        <w:rPr>
          <w:rFonts w:ascii="Times New Roman" w:hAnsi="Times New Roman"/>
          <w:color w:val="000000"/>
        </w:rPr>
        <w:tab/>
      </w:r>
      <w:r w:rsidRPr="001E0A29">
        <w:rPr>
          <w:rFonts w:ascii="Times New Roman" w:hAnsi="Times New Roman"/>
          <w:color w:val="000000"/>
        </w:rPr>
        <w:tab/>
        <w:t>Прончатова Е.В.</w:t>
      </w:r>
    </w:p>
    <w:p w:rsidR="00EF3D9C" w:rsidRPr="00EF3D9C" w:rsidRDefault="00EF3D9C" w:rsidP="00EF3D9C">
      <w:pPr>
        <w:spacing w:line="276" w:lineRule="auto"/>
        <w:rPr>
          <w:sz w:val="28"/>
        </w:rPr>
      </w:pPr>
    </w:p>
    <w:sectPr w:rsidR="00EF3D9C" w:rsidRPr="00EF3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9C"/>
    <w:rsid w:val="001042C5"/>
    <w:rsid w:val="003A48CF"/>
    <w:rsid w:val="005C04CF"/>
    <w:rsid w:val="00D73447"/>
    <w:rsid w:val="00E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9C"/>
    <w:pPr>
      <w:spacing w:after="0" w:line="240" w:lineRule="auto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D9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734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4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9C"/>
    <w:pPr>
      <w:spacing w:after="0" w:line="240" w:lineRule="auto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D9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734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4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_sineg@edu.rkomi.ru" TargetMode="External"/><Relationship Id="rId5" Type="http://schemas.openxmlformats.org/officeDocument/2006/relationships/hyperlink" Target="mailto:sch_sineg@edu.rkom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учительская</cp:lastModifiedBy>
  <cp:revision>3</cp:revision>
  <cp:lastPrinted>2023-09-18T12:05:00Z</cp:lastPrinted>
  <dcterms:created xsi:type="dcterms:W3CDTF">2023-09-18T11:33:00Z</dcterms:created>
  <dcterms:modified xsi:type="dcterms:W3CDTF">2023-09-18T12:05:00Z</dcterms:modified>
</cp:coreProperties>
</file>